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7C87" w14:textId="77777777" w:rsidR="00C274C4" w:rsidRDefault="00C274C4" w:rsidP="00C274C4">
      <w:pPr>
        <w:rPr>
          <w:lang w:val="en-GB"/>
        </w:rPr>
      </w:pPr>
    </w:p>
    <w:p w14:paraId="7110FAAA" w14:textId="77777777" w:rsidR="00C274C4" w:rsidRPr="00F9785D" w:rsidRDefault="00C274C4" w:rsidP="00C274C4">
      <w:pPr>
        <w:rPr>
          <w:rFonts w:ascii="Calibri" w:hAnsi="Calibri"/>
          <w:i/>
          <w:iCs/>
          <w:noProof/>
          <w:sz w:val="20"/>
          <w:szCs w:val="20"/>
          <w:lang w:val="en-GB" w:eastAsia="en-US"/>
        </w:rPr>
      </w:pPr>
      <w:r w:rsidRPr="00F9785D">
        <w:rPr>
          <w:rFonts w:ascii="Calibri" w:hAnsi="Calibri"/>
          <w:i/>
          <w:iCs/>
          <w:noProof/>
          <w:sz w:val="20"/>
          <w:szCs w:val="20"/>
          <w:lang w:val="en-GB" w:eastAsia="en-US"/>
        </w:rPr>
        <w:t>Weekly Schedule for the EVS volunteer</w:t>
      </w:r>
    </w:p>
    <w:p w14:paraId="336D51BB" w14:textId="77777777" w:rsidR="00C274C4" w:rsidRPr="00F9785D" w:rsidRDefault="00C274C4" w:rsidP="00C274C4">
      <w:pPr>
        <w:rPr>
          <w:rFonts w:ascii="Calibri" w:hAnsi="Calibri"/>
          <w:i/>
          <w:iCs/>
          <w:noProof/>
          <w:sz w:val="20"/>
          <w:szCs w:val="20"/>
          <w:lang w:val="en-GB" w:eastAsia="en-US"/>
        </w:rPr>
      </w:pPr>
    </w:p>
    <w:p w14:paraId="03E54416" w14:textId="087D8585" w:rsidR="00C274C4" w:rsidRPr="00F9785D" w:rsidRDefault="00C274C4" w:rsidP="00C274C4">
      <w:pPr>
        <w:rPr>
          <w:rFonts w:ascii="Calibri" w:hAnsi="Calibri"/>
          <w:i/>
          <w:iCs/>
          <w:noProof/>
          <w:sz w:val="20"/>
          <w:szCs w:val="20"/>
          <w:lang w:val="en-GB" w:eastAsia="en-US"/>
        </w:rPr>
      </w:pPr>
      <w:r w:rsidRPr="00F9785D">
        <w:rPr>
          <w:rFonts w:ascii="Calibri" w:hAnsi="Calibri"/>
          <w:i/>
          <w:iCs/>
          <w:noProof/>
          <w:sz w:val="20"/>
          <w:szCs w:val="20"/>
          <w:lang w:val="en-GB" w:eastAsia="en-US"/>
        </w:rPr>
        <w:t xml:space="preserve">Host Organisation: </w:t>
      </w:r>
      <w:r w:rsidR="0079229C" w:rsidRPr="00F9785D">
        <w:rPr>
          <w:rFonts w:ascii="Calibri" w:hAnsi="Calibri"/>
          <w:i/>
          <w:iCs/>
          <w:noProof/>
          <w:sz w:val="20"/>
          <w:szCs w:val="20"/>
          <w:lang w:val="en-GB" w:eastAsia="en-US"/>
        </w:rPr>
        <w:t>ICYE – Sio Mkimbizi Tu</w:t>
      </w:r>
    </w:p>
    <w:p w14:paraId="0D71A89B" w14:textId="77777777" w:rsidR="00C274C4" w:rsidRPr="00F9785D" w:rsidRDefault="00C274C4" w:rsidP="00C274C4">
      <w:pPr>
        <w:rPr>
          <w:rFonts w:ascii="Calibri" w:hAnsi="Calibri"/>
          <w:i/>
          <w:iCs/>
          <w:noProof/>
          <w:sz w:val="20"/>
          <w:szCs w:val="20"/>
          <w:lang w:val="en-GB" w:eastAsia="en-US"/>
        </w:rPr>
      </w:pPr>
    </w:p>
    <w:tbl>
      <w:tblPr>
        <w:tblW w:w="1377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583"/>
        <w:gridCol w:w="2285"/>
        <w:gridCol w:w="1986"/>
        <w:gridCol w:w="1993"/>
        <w:gridCol w:w="2007"/>
        <w:gridCol w:w="1199"/>
        <w:gridCol w:w="1666"/>
      </w:tblGrid>
      <w:tr w:rsidR="00F9785D" w:rsidRPr="00F9785D" w14:paraId="384C61D8" w14:textId="77777777" w:rsidTr="00F9785D">
        <w:tc>
          <w:tcPr>
            <w:tcW w:w="599" w:type="dxa"/>
            <w:shd w:val="clear" w:color="auto" w:fill="auto"/>
          </w:tcPr>
          <w:p w14:paraId="5C5E0704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1599" w:type="dxa"/>
            <w:shd w:val="clear" w:color="auto" w:fill="auto"/>
          </w:tcPr>
          <w:p w14:paraId="1E4013F3" w14:textId="77777777" w:rsidR="00C274C4" w:rsidRPr="00F9785D" w:rsidRDefault="00C274C4" w:rsidP="00DF1047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</w:pPr>
            <w:r w:rsidRPr="00F9785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  <w:t>Monday</w:t>
            </w:r>
          </w:p>
        </w:tc>
        <w:tc>
          <w:tcPr>
            <w:tcW w:w="2310" w:type="dxa"/>
            <w:shd w:val="clear" w:color="auto" w:fill="auto"/>
          </w:tcPr>
          <w:p w14:paraId="1B4A0F8C" w14:textId="77777777" w:rsidR="00C274C4" w:rsidRPr="00F9785D" w:rsidRDefault="00C274C4" w:rsidP="00DF1047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</w:pPr>
            <w:r w:rsidRPr="00F9785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  <w:t>Tuesday</w:t>
            </w:r>
          </w:p>
        </w:tc>
        <w:tc>
          <w:tcPr>
            <w:tcW w:w="2062" w:type="dxa"/>
            <w:shd w:val="clear" w:color="auto" w:fill="auto"/>
          </w:tcPr>
          <w:p w14:paraId="03431F2B" w14:textId="77777777" w:rsidR="00C274C4" w:rsidRPr="00F9785D" w:rsidRDefault="00C274C4" w:rsidP="00DF1047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</w:pPr>
            <w:r w:rsidRPr="00F9785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  <w:t>Wednesday</w:t>
            </w:r>
          </w:p>
        </w:tc>
        <w:tc>
          <w:tcPr>
            <w:tcW w:w="2070" w:type="dxa"/>
            <w:shd w:val="clear" w:color="auto" w:fill="auto"/>
          </w:tcPr>
          <w:p w14:paraId="410F55AA" w14:textId="77777777" w:rsidR="00C274C4" w:rsidRPr="00F9785D" w:rsidRDefault="00C274C4" w:rsidP="00DF1047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</w:pPr>
            <w:r w:rsidRPr="00F9785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  <w:t>Thursday</w:t>
            </w:r>
          </w:p>
        </w:tc>
        <w:tc>
          <w:tcPr>
            <w:tcW w:w="2160" w:type="dxa"/>
            <w:shd w:val="clear" w:color="auto" w:fill="auto"/>
          </w:tcPr>
          <w:p w14:paraId="04563893" w14:textId="77777777" w:rsidR="00C274C4" w:rsidRPr="00F9785D" w:rsidRDefault="00C274C4" w:rsidP="00DF1047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</w:pPr>
            <w:r w:rsidRPr="00F9785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  <w:t>Friday</w:t>
            </w:r>
          </w:p>
        </w:tc>
        <w:tc>
          <w:tcPr>
            <w:tcW w:w="1211" w:type="dxa"/>
            <w:shd w:val="clear" w:color="auto" w:fill="auto"/>
          </w:tcPr>
          <w:p w14:paraId="7AC51366" w14:textId="77777777" w:rsidR="00C274C4" w:rsidRPr="00F9785D" w:rsidRDefault="00C274C4" w:rsidP="00DF1047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</w:pPr>
            <w:r w:rsidRPr="00F9785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  <w:t>Saturday</w:t>
            </w:r>
          </w:p>
        </w:tc>
        <w:tc>
          <w:tcPr>
            <w:tcW w:w="1759" w:type="dxa"/>
            <w:shd w:val="clear" w:color="auto" w:fill="auto"/>
          </w:tcPr>
          <w:p w14:paraId="75863280" w14:textId="77777777" w:rsidR="00C274C4" w:rsidRPr="00F9785D" w:rsidRDefault="00C274C4" w:rsidP="00DF1047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</w:pPr>
            <w:r w:rsidRPr="00F9785D"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en-US"/>
              </w:rPr>
              <w:t>Sunday</w:t>
            </w:r>
          </w:p>
        </w:tc>
      </w:tr>
      <w:tr w:rsidR="00F9785D" w:rsidRPr="00F9785D" w14:paraId="1A084FCF" w14:textId="77777777" w:rsidTr="00F9785D">
        <w:trPr>
          <w:trHeight w:val="1340"/>
        </w:trPr>
        <w:tc>
          <w:tcPr>
            <w:tcW w:w="599" w:type="dxa"/>
            <w:shd w:val="clear" w:color="auto" w:fill="auto"/>
          </w:tcPr>
          <w:p w14:paraId="6552735C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27206CBC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21F839BF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4ACC18DF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  <w:t>Morning</w:t>
            </w:r>
          </w:p>
          <w:p w14:paraId="12E2FD9A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2927C793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762028F1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1599" w:type="dxa"/>
            <w:shd w:val="clear" w:color="auto" w:fill="auto"/>
          </w:tcPr>
          <w:p w14:paraId="4ACF9DE3" w14:textId="77777777" w:rsidR="00C274C4" w:rsidRPr="00F9785D" w:rsidRDefault="0028129C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Debrief and task allocation meeting</w:t>
            </w:r>
          </w:p>
          <w:p w14:paraId="19E8DC84" w14:textId="77777777" w:rsidR="00593212" w:rsidRPr="00F9785D" w:rsidRDefault="00593212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Social Media activation</w:t>
            </w:r>
          </w:p>
        </w:tc>
        <w:tc>
          <w:tcPr>
            <w:tcW w:w="2310" w:type="dxa"/>
            <w:shd w:val="clear" w:color="auto" w:fill="auto"/>
          </w:tcPr>
          <w:p w14:paraId="39AB607F" w14:textId="77777777" w:rsidR="00F9785D" w:rsidRPr="00F9785D" w:rsidRDefault="00F9785D" w:rsidP="00F9785D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Research and Data Collection on refugees and displaced persons</w:t>
            </w:r>
          </w:p>
          <w:p w14:paraId="320D2EDD" w14:textId="5DABC680" w:rsidR="00593212" w:rsidRPr="00F9785D" w:rsidRDefault="00593212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2062" w:type="dxa"/>
            <w:shd w:val="clear" w:color="auto" w:fill="auto"/>
          </w:tcPr>
          <w:p w14:paraId="22D0623F" w14:textId="7AD7982A" w:rsidR="00931671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070" w:type="dxa"/>
            <w:shd w:val="clear" w:color="auto" w:fill="auto"/>
          </w:tcPr>
          <w:p w14:paraId="075AE8A0" w14:textId="3BDD43EE" w:rsidR="00917518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160" w:type="dxa"/>
            <w:shd w:val="clear" w:color="auto" w:fill="auto"/>
          </w:tcPr>
          <w:p w14:paraId="32FD54C8" w14:textId="77777777" w:rsidR="00F9785D" w:rsidRPr="00F9785D" w:rsidRDefault="00F9785D" w:rsidP="00F9785D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Field visit</w:t>
            </w:r>
          </w:p>
          <w:p w14:paraId="3B64914E" w14:textId="3BAA596B" w:rsidR="00917518" w:rsidRPr="00F9785D" w:rsidRDefault="00F9785D" w:rsidP="00F9785D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IGAs with the refugee and displaced persons</w:t>
            </w:r>
          </w:p>
        </w:tc>
        <w:tc>
          <w:tcPr>
            <w:tcW w:w="1211" w:type="dxa"/>
            <w:shd w:val="clear" w:color="auto" w:fill="auto"/>
          </w:tcPr>
          <w:p w14:paraId="1C2722F2" w14:textId="77777777" w:rsidR="00C274C4" w:rsidRPr="00F9785D" w:rsidRDefault="0028129C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</w:t>
            </w:r>
            <w:r w:rsidR="00917518"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/</w:t>
            </w:r>
          </w:p>
          <w:p w14:paraId="24746DF1" w14:textId="77777777" w:rsidR="0028129C" w:rsidRPr="00F9785D" w:rsidRDefault="00917518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Workshop</w:t>
            </w:r>
          </w:p>
        </w:tc>
        <w:tc>
          <w:tcPr>
            <w:tcW w:w="1759" w:type="dxa"/>
            <w:shd w:val="clear" w:color="auto" w:fill="auto"/>
          </w:tcPr>
          <w:p w14:paraId="21AA69BB" w14:textId="77777777" w:rsidR="00917518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day/</w:t>
            </w:r>
          </w:p>
          <w:p w14:paraId="21A6E0BC" w14:textId="77777777" w:rsidR="00C274C4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Workshop</w:t>
            </w:r>
          </w:p>
        </w:tc>
      </w:tr>
      <w:tr w:rsidR="00F9785D" w:rsidRPr="00F9785D" w14:paraId="5FC8B3BE" w14:textId="77777777" w:rsidTr="00F9785D">
        <w:tc>
          <w:tcPr>
            <w:tcW w:w="599" w:type="dxa"/>
            <w:shd w:val="clear" w:color="auto" w:fill="auto"/>
          </w:tcPr>
          <w:p w14:paraId="4BEA84ED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7EFA51EF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642635DC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28ED1277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29EA1508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1435976B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1599" w:type="dxa"/>
            <w:shd w:val="clear" w:color="auto" w:fill="auto"/>
          </w:tcPr>
          <w:p w14:paraId="66FEB098" w14:textId="7ADFB15C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Monitoring and Evaluation</w:t>
            </w:r>
          </w:p>
        </w:tc>
        <w:tc>
          <w:tcPr>
            <w:tcW w:w="2310" w:type="dxa"/>
            <w:shd w:val="clear" w:color="auto" w:fill="auto"/>
          </w:tcPr>
          <w:p w14:paraId="53C9B76C" w14:textId="741A3C2D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Research and DataCollection refugees and displaced persons</w:t>
            </w:r>
          </w:p>
        </w:tc>
        <w:tc>
          <w:tcPr>
            <w:tcW w:w="2062" w:type="dxa"/>
            <w:shd w:val="clear" w:color="auto" w:fill="auto"/>
          </w:tcPr>
          <w:p w14:paraId="7C8E7BE7" w14:textId="2338A3C0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070" w:type="dxa"/>
            <w:shd w:val="clear" w:color="auto" w:fill="auto"/>
          </w:tcPr>
          <w:p w14:paraId="4E6E30C9" w14:textId="13CC6B83" w:rsidR="00917518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160" w:type="dxa"/>
            <w:shd w:val="clear" w:color="auto" w:fill="auto"/>
          </w:tcPr>
          <w:p w14:paraId="745261BD" w14:textId="77777777" w:rsidR="00C274C4" w:rsidRPr="00F9785D" w:rsidRDefault="00593212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Field visit</w:t>
            </w:r>
          </w:p>
          <w:p w14:paraId="177C8959" w14:textId="16616232" w:rsidR="00931671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 xml:space="preserve">IGAs with the refugee and displaced persons </w:t>
            </w:r>
          </w:p>
        </w:tc>
        <w:tc>
          <w:tcPr>
            <w:tcW w:w="1211" w:type="dxa"/>
            <w:shd w:val="clear" w:color="auto" w:fill="auto"/>
          </w:tcPr>
          <w:p w14:paraId="1FADCE36" w14:textId="77777777" w:rsidR="0028129C" w:rsidRPr="00F9785D" w:rsidRDefault="0028129C" w:rsidP="0028129C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</w:t>
            </w:r>
          </w:p>
          <w:p w14:paraId="69CCADE7" w14:textId="77777777" w:rsidR="00C274C4" w:rsidRPr="00F9785D" w:rsidRDefault="00917518" w:rsidP="0028129C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/Workshop</w:t>
            </w:r>
          </w:p>
        </w:tc>
        <w:tc>
          <w:tcPr>
            <w:tcW w:w="1759" w:type="dxa"/>
            <w:shd w:val="clear" w:color="auto" w:fill="auto"/>
          </w:tcPr>
          <w:p w14:paraId="6C387146" w14:textId="77777777" w:rsidR="00917518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day/</w:t>
            </w:r>
          </w:p>
          <w:p w14:paraId="4C5E7C05" w14:textId="77777777" w:rsidR="00C274C4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Workshop</w:t>
            </w:r>
          </w:p>
        </w:tc>
      </w:tr>
      <w:tr w:rsidR="00F9785D" w:rsidRPr="00F9785D" w14:paraId="2F152129" w14:textId="77777777" w:rsidTr="00F9785D">
        <w:tc>
          <w:tcPr>
            <w:tcW w:w="599" w:type="dxa"/>
            <w:shd w:val="clear" w:color="auto" w:fill="auto"/>
          </w:tcPr>
          <w:p w14:paraId="31A45764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  <w:t>Lunch</w:t>
            </w:r>
          </w:p>
        </w:tc>
        <w:tc>
          <w:tcPr>
            <w:tcW w:w="1599" w:type="dxa"/>
            <w:shd w:val="clear" w:color="auto" w:fill="auto"/>
          </w:tcPr>
          <w:p w14:paraId="08B9693A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Lunch</w:t>
            </w:r>
          </w:p>
        </w:tc>
        <w:tc>
          <w:tcPr>
            <w:tcW w:w="2310" w:type="dxa"/>
            <w:shd w:val="clear" w:color="auto" w:fill="auto"/>
          </w:tcPr>
          <w:p w14:paraId="4C069E00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Lunch</w:t>
            </w:r>
          </w:p>
        </w:tc>
        <w:tc>
          <w:tcPr>
            <w:tcW w:w="2062" w:type="dxa"/>
            <w:shd w:val="clear" w:color="auto" w:fill="auto"/>
          </w:tcPr>
          <w:p w14:paraId="34E84E3A" w14:textId="6DCE0D01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Lunch</w:t>
            </w:r>
          </w:p>
        </w:tc>
        <w:tc>
          <w:tcPr>
            <w:tcW w:w="2070" w:type="dxa"/>
            <w:shd w:val="clear" w:color="auto" w:fill="auto"/>
          </w:tcPr>
          <w:p w14:paraId="4F0DD3F2" w14:textId="75018E37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Lunch</w:t>
            </w:r>
          </w:p>
        </w:tc>
        <w:tc>
          <w:tcPr>
            <w:tcW w:w="2160" w:type="dxa"/>
            <w:shd w:val="clear" w:color="auto" w:fill="auto"/>
          </w:tcPr>
          <w:p w14:paraId="6088D2B0" w14:textId="30436986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Lunch</w:t>
            </w:r>
          </w:p>
        </w:tc>
        <w:tc>
          <w:tcPr>
            <w:tcW w:w="1211" w:type="dxa"/>
            <w:shd w:val="clear" w:color="auto" w:fill="auto"/>
          </w:tcPr>
          <w:p w14:paraId="7C0799BA" w14:textId="25C06F2F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1759" w:type="dxa"/>
            <w:shd w:val="clear" w:color="auto" w:fill="auto"/>
          </w:tcPr>
          <w:p w14:paraId="4AA17512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</w:tc>
      </w:tr>
      <w:tr w:rsidR="00F9785D" w:rsidRPr="00F9785D" w14:paraId="18FD06FB" w14:textId="77777777" w:rsidTr="00F9785D">
        <w:tc>
          <w:tcPr>
            <w:tcW w:w="599" w:type="dxa"/>
            <w:shd w:val="clear" w:color="auto" w:fill="auto"/>
          </w:tcPr>
          <w:p w14:paraId="58A5F1C4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7138DE2B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2DAFFC07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53645B4E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  <w:t>Afternoon</w:t>
            </w:r>
          </w:p>
          <w:p w14:paraId="4C0F931B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0C8B4F80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  <w:p w14:paraId="57758910" w14:textId="77777777" w:rsidR="00C274C4" w:rsidRPr="00F9785D" w:rsidRDefault="00C274C4" w:rsidP="00DF1047">
            <w:pPr>
              <w:rPr>
                <w:rFonts w:ascii="Calibri" w:hAnsi="Calibri"/>
                <w:iCs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1599" w:type="dxa"/>
            <w:shd w:val="clear" w:color="auto" w:fill="auto"/>
          </w:tcPr>
          <w:p w14:paraId="5318010E" w14:textId="65B9A275" w:rsidR="00C274C4" w:rsidRPr="00F9785D" w:rsidRDefault="00593212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Preparation for events</w:t>
            </w:r>
            <w:r w:rsidR="00931671"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/ Session planning</w:t>
            </w:r>
            <w:r w:rsidR="0079229C"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/Social Media</w:t>
            </w:r>
          </w:p>
        </w:tc>
        <w:tc>
          <w:tcPr>
            <w:tcW w:w="2310" w:type="dxa"/>
            <w:shd w:val="clear" w:color="auto" w:fill="auto"/>
          </w:tcPr>
          <w:p w14:paraId="5AED528C" w14:textId="03F69829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fundraising for workshops/campaigns/ Design IGA for the groups</w:t>
            </w:r>
          </w:p>
        </w:tc>
        <w:tc>
          <w:tcPr>
            <w:tcW w:w="2062" w:type="dxa"/>
            <w:shd w:val="clear" w:color="auto" w:fill="auto"/>
          </w:tcPr>
          <w:p w14:paraId="5D84A43E" w14:textId="3396A2B6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070" w:type="dxa"/>
            <w:shd w:val="clear" w:color="auto" w:fill="auto"/>
          </w:tcPr>
          <w:p w14:paraId="449DC121" w14:textId="24453424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160" w:type="dxa"/>
            <w:shd w:val="clear" w:color="auto" w:fill="auto"/>
          </w:tcPr>
          <w:p w14:paraId="53615BFD" w14:textId="77777777" w:rsidR="00F9785D" w:rsidRPr="00F9785D" w:rsidRDefault="00F9785D" w:rsidP="00F9785D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Field visit</w:t>
            </w:r>
          </w:p>
          <w:p w14:paraId="6B585C19" w14:textId="5912D4C5" w:rsidR="00931671" w:rsidRPr="00F9785D" w:rsidRDefault="00F9785D" w:rsidP="00F9785D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IGAs with the refugee and displaced persons</w:t>
            </w:r>
          </w:p>
        </w:tc>
        <w:tc>
          <w:tcPr>
            <w:tcW w:w="1211" w:type="dxa"/>
            <w:shd w:val="clear" w:color="auto" w:fill="auto"/>
          </w:tcPr>
          <w:p w14:paraId="37D2254A" w14:textId="77777777" w:rsidR="0028129C" w:rsidRPr="00F9785D" w:rsidRDefault="0028129C" w:rsidP="0028129C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</w:t>
            </w:r>
          </w:p>
          <w:p w14:paraId="13ED6B9E" w14:textId="77777777" w:rsidR="00C274C4" w:rsidRPr="00F9785D" w:rsidRDefault="00917518" w:rsidP="0028129C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/Workshop</w:t>
            </w:r>
          </w:p>
        </w:tc>
        <w:tc>
          <w:tcPr>
            <w:tcW w:w="1759" w:type="dxa"/>
            <w:shd w:val="clear" w:color="auto" w:fill="auto"/>
          </w:tcPr>
          <w:p w14:paraId="164636D0" w14:textId="77777777" w:rsidR="00917518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day/</w:t>
            </w:r>
          </w:p>
          <w:p w14:paraId="1EB175B3" w14:textId="77777777" w:rsidR="00C274C4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Workshop</w:t>
            </w:r>
          </w:p>
        </w:tc>
      </w:tr>
      <w:tr w:rsidR="00F9785D" w:rsidRPr="00F9785D" w14:paraId="5DB0DA3E" w14:textId="77777777" w:rsidTr="00F9785D">
        <w:tc>
          <w:tcPr>
            <w:tcW w:w="599" w:type="dxa"/>
            <w:shd w:val="clear" w:color="auto" w:fill="auto"/>
          </w:tcPr>
          <w:p w14:paraId="3E019271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  <w:p w14:paraId="5D5BC8EC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  <w:p w14:paraId="2537F7B4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  <w:p w14:paraId="6F26726E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  <w:p w14:paraId="3100CF16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  <w:p w14:paraId="5817BF65" w14:textId="77777777" w:rsidR="00C274C4" w:rsidRPr="00F9785D" w:rsidRDefault="00C274C4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1599" w:type="dxa"/>
            <w:shd w:val="clear" w:color="auto" w:fill="auto"/>
          </w:tcPr>
          <w:p w14:paraId="221675DC" w14:textId="269AF675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Preparation for events/ Session planning/Social Media</w:t>
            </w:r>
          </w:p>
        </w:tc>
        <w:tc>
          <w:tcPr>
            <w:tcW w:w="2310" w:type="dxa"/>
            <w:shd w:val="clear" w:color="auto" w:fill="auto"/>
          </w:tcPr>
          <w:p w14:paraId="52B44F8A" w14:textId="7EA1AFB1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fundraising for workshops/campaigns/ Design IGA for the groups</w:t>
            </w:r>
          </w:p>
        </w:tc>
        <w:tc>
          <w:tcPr>
            <w:tcW w:w="2062" w:type="dxa"/>
            <w:shd w:val="clear" w:color="auto" w:fill="auto"/>
          </w:tcPr>
          <w:p w14:paraId="6A5C3A12" w14:textId="727EEDA2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070" w:type="dxa"/>
            <w:shd w:val="clear" w:color="auto" w:fill="auto"/>
          </w:tcPr>
          <w:p w14:paraId="6F2CB5AE" w14:textId="0DEE21B9" w:rsidR="00C274C4" w:rsidRPr="00F9785D" w:rsidRDefault="00F9785D" w:rsidP="00DF1047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Visiting  refugee and displaced persons organisaions, Reporting, Documentation</w:t>
            </w:r>
          </w:p>
        </w:tc>
        <w:tc>
          <w:tcPr>
            <w:tcW w:w="2160" w:type="dxa"/>
            <w:shd w:val="clear" w:color="auto" w:fill="auto"/>
          </w:tcPr>
          <w:p w14:paraId="42797DEE" w14:textId="77777777" w:rsidR="00F9785D" w:rsidRPr="00F9785D" w:rsidRDefault="00F9785D" w:rsidP="00F9785D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Field visit</w:t>
            </w:r>
          </w:p>
          <w:p w14:paraId="17B4281C" w14:textId="49E0F0AC" w:rsidR="00931671" w:rsidRPr="00F9785D" w:rsidRDefault="00F9785D" w:rsidP="00F9785D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IGAs with the refugee and displaced persons</w:t>
            </w:r>
          </w:p>
        </w:tc>
        <w:tc>
          <w:tcPr>
            <w:tcW w:w="1211" w:type="dxa"/>
            <w:shd w:val="clear" w:color="auto" w:fill="auto"/>
          </w:tcPr>
          <w:p w14:paraId="75736A6C" w14:textId="77777777" w:rsidR="0028129C" w:rsidRPr="00F9785D" w:rsidRDefault="0028129C" w:rsidP="0028129C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</w:t>
            </w:r>
          </w:p>
          <w:p w14:paraId="67C6B089" w14:textId="77777777" w:rsidR="00C274C4" w:rsidRPr="00F9785D" w:rsidRDefault="00917518" w:rsidP="0028129C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/Workshop</w:t>
            </w:r>
          </w:p>
        </w:tc>
        <w:tc>
          <w:tcPr>
            <w:tcW w:w="1759" w:type="dxa"/>
            <w:shd w:val="clear" w:color="auto" w:fill="auto"/>
          </w:tcPr>
          <w:p w14:paraId="4C6F68FC" w14:textId="77777777" w:rsidR="00917518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Free day/</w:t>
            </w:r>
          </w:p>
          <w:p w14:paraId="691B76FE" w14:textId="77777777" w:rsidR="00C274C4" w:rsidRPr="00F9785D" w:rsidRDefault="00917518" w:rsidP="00917518">
            <w:pPr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</w:pPr>
            <w:r w:rsidRPr="00F9785D">
              <w:rPr>
                <w:rFonts w:ascii="Calibri" w:hAnsi="Calibri"/>
                <w:i/>
                <w:iCs/>
                <w:noProof/>
                <w:sz w:val="20"/>
                <w:szCs w:val="20"/>
                <w:lang w:val="en-GB" w:eastAsia="en-US"/>
              </w:rPr>
              <w:t>Workshop</w:t>
            </w:r>
          </w:p>
        </w:tc>
      </w:tr>
    </w:tbl>
    <w:p w14:paraId="06922E30" w14:textId="0ACC6A7E" w:rsidR="00CA5CA0" w:rsidRPr="00F9785D" w:rsidRDefault="00F9785D" w:rsidP="00F9785D">
      <w:pPr>
        <w:rPr>
          <w:b/>
          <w:i/>
          <w:sz w:val="20"/>
          <w:szCs w:val="20"/>
        </w:rPr>
      </w:pPr>
      <w:r w:rsidRPr="00F9785D">
        <w:rPr>
          <w:b/>
          <w:i/>
          <w:sz w:val="20"/>
          <w:szCs w:val="20"/>
        </w:rPr>
        <w:t>The timetable will be adjusted further once the volunteer arrives and depending on the activities of the refug</w:t>
      </w:r>
      <w:bookmarkStart w:id="0" w:name="_GoBack"/>
      <w:bookmarkEnd w:id="0"/>
      <w:r w:rsidRPr="00F9785D">
        <w:rPr>
          <w:b/>
          <w:i/>
          <w:sz w:val="20"/>
          <w:szCs w:val="20"/>
        </w:rPr>
        <w:t>ee/displaced persons organisations</w:t>
      </w:r>
    </w:p>
    <w:sectPr w:rsidR="00CA5CA0" w:rsidRPr="00F9785D" w:rsidSect="00F978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714E" w14:textId="77777777" w:rsidR="00EF6C4A" w:rsidRDefault="00EF6C4A" w:rsidP="00F9785D">
      <w:r>
        <w:separator/>
      </w:r>
    </w:p>
  </w:endnote>
  <w:endnote w:type="continuationSeparator" w:id="0">
    <w:p w14:paraId="124349CD" w14:textId="77777777" w:rsidR="00EF6C4A" w:rsidRDefault="00EF6C4A" w:rsidP="00F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D2C4" w14:textId="77777777" w:rsidR="00EF6C4A" w:rsidRDefault="00EF6C4A" w:rsidP="00F9785D">
      <w:r>
        <w:separator/>
      </w:r>
    </w:p>
  </w:footnote>
  <w:footnote w:type="continuationSeparator" w:id="0">
    <w:p w14:paraId="3DE982A8" w14:textId="77777777" w:rsidR="00EF6C4A" w:rsidRDefault="00EF6C4A" w:rsidP="00F9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C4"/>
    <w:rsid w:val="0028129C"/>
    <w:rsid w:val="00573B9B"/>
    <w:rsid w:val="00593212"/>
    <w:rsid w:val="0079229C"/>
    <w:rsid w:val="008B3BB7"/>
    <w:rsid w:val="00917518"/>
    <w:rsid w:val="00931671"/>
    <w:rsid w:val="00C274C4"/>
    <w:rsid w:val="00CA5CA0"/>
    <w:rsid w:val="00EF6C4A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F0AC"/>
  <w15:docId w15:val="{BFEA3604-1D78-48B7-8A58-5404519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5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F97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5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</dc:creator>
  <cp:lastModifiedBy>Nyaribo Kerubo</cp:lastModifiedBy>
  <cp:revision>3</cp:revision>
  <dcterms:created xsi:type="dcterms:W3CDTF">2021-05-13T12:35:00Z</dcterms:created>
  <dcterms:modified xsi:type="dcterms:W3CDTF">2021-05-13T13:07:00Z</dcterms:modified>
</cp:coreProperties>
</file>